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52C1" w14:textId="4F00AFEA" w:rsidR="00130D08" w:rsidRDefault="00D12C8E">
      <w:pPr>
        <w:rPr>
          <w:b/>
          <w:noProof/>
          <w:sz w:val="48"/>
          <w:szCs w:val="48"/>
          <w:lang w:eastAsia="cs-CZ"/>
        </w:rPr>
      </w:pPr>
      <w:bookmarkStart w:id="0" w:name="_Hlk127520182"/>
      <w:r>
        <w:rPr>
          <w:noProof/>
        </w:rPr>
        <w:drawing>
          <wp:anchor distT="0" distB="0" distL="114300" distR="114300" simplePos="0" relativeHeight="251657728" behindDoc="0" locked="0" layoutInCell="1" allowOverlap="1" wp14:anchorId="003C0300" wp14:editId="45D33D8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347720" cy="4183380"/>
            <wp:effectExtent l="0" t="0" r="5080" b="762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720" cy="418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92F" w:rsidRPr="00DA3F9F">
        <w:rPr>
          <w:b/>
          <w:sz w:val="48"/>
          <w:szCs w:val="48"/>
        </w:rPr>
        <w:t>Informa</w:t>
      </w:r>
      <w:r w:rsidR="00130D08">
        <w:rPr>
          <w:b/>
          <w:sz w:val="48"/>
          <w:szCs w:val="48"/>
        </w:rPr>
        <w:t xml:space="preserve">ce pro </w:t>
      </w:r>
      <w:r w:rsidR="00130D08">
        <w:rPr>
          <w:b/>
          <w:noProof/>
          <w:sz w:val="48"/>
          <w:szCs w:val="48"/>
          <w:lang w:eastAsia="cs-CZ"/>
        </w:rPr>
        <w:t>rodiče</w:t>
      </w:r>
    </w:p>
    <w:p w14:paraId="18E3A028" w14:textId="52E05B41" w:rsidR="002C51AE" w:rsidRDefault="002C51AE">
      <w:pPr>
        <w:rPr>
          <w:b/>
          <w:noProof/>
          <w:sz w:val="48"/>
          <w:szCs w:val="48"/>
          <w:lang w:eastAsia="cs-CZ"/>
        </w:rPr>
      </w:pPr>
      <w:r>
        <w:rPr>
          <w:b/>
          <w:noProof/>
          <w:sz w:val="48"/>
          <w:szCs w:val="48"/>
          <w:lang w:eastAsia="cs-CZ"/>
        </w:rPr>
        <w:t>Školní rok 202</w:t>
      </w:r>
      <w:r w:rsidR="00B31508">
        <w:rPr>
          <w:b/>
          <w:noProof/>
          <w:sz w:val="48"/>
          <w:szCs w:val="48"/>
          <w:lang w:eastAsia="cs-CZ"/>
        </w:rPr>
        <w:t>5</w:t>
      </w:r>
      <w:r>
        <w:rPr>
          <w:b/>
          <w:noProof/>
          <w:sz w:val="48"/>
          <w:szCs w:val="48"/>
          <w:lang w:eastAsia="cs-CZ"/>
        </w:rPr>
        <w:t>/2</w:t>
      </w:r>
      <w:r w:rsidR="00B31508">
        <w:rPr>
          <w:b/>
          <w:noProof/>
          <w:sz w:val="48"/>
          <w:szCs w:val="48"/>
          <w:lang w:eastAsia="cs-CZ"/>
        </w:rPr>
        <w:t>6</w:t>
      </w:r>
    </w:p>
    <w:p w14:paraId="677940A4" w14:textId="77777777" w:rsidR="00B31508" w:rsidRDefault="00F259F7">
      <w:pPr>
        <w:rPr>
          <w:b/>
        </w:rPr>
      </w:pPr>
      <w:r>
        <w:rPr>
          <w:b/>
        </w:rPr>
        <w:t xml:space="preserve">Milí rodiče, připravila jsem pro Vás základní informace k chodu </w:t>
      </w:r>
      <w:r w:rsidR="00C97C4A">
        <w:rPr>
          <w:b/>
        </w:rPr>
        <w:t>M</w:t>
      </w:r>
      <w:r>
        <w:rPr>
          <w:b/>
        </w:rPr>
        <w:t>ateřské školy</w:t>
      </w:r>
      <w:r w:rsidR="00C97C4A">
        <w:rPr>
          <w:b/>
        </w:rPr>
        <w:t xml:space="preserve"> Kublov od 1.9.202</w:t>
      </w:r>
      <w:r w:rsidR="00B31508">
        <w:rPr>
          <w:b/>
        </w:rPr>
        <w:t>5</w:t>
      </w:r>
      <w:r>
        <w:rPr>
          <w:b/>
        </w:rPr>
        <w:t xml:space="preserve">. </w:t>
      </w:r>
    </w:p>
    <w:p w14:paraId="3C1DF91F" w14:textId="22CB2C8F" w:rsidR="00F259F7" w:rsidRPr="00BC1CAE" w:rsidRDefault="00C97C4A">
      <w:pPr>
        <w:rPr>
          <w:b/>
          <w:sz w:val="48"/>
          <w:szCs w:val="48"/>
        </w:rPr>
      </w:pPr>
      <w:r>
        <w:rPr>
          <w:b/>
        </w:rPr>
        <w:t>P</w:t>
      </w:r>
      <w:r w:rsidR="00F259F7">
        <w:rPr>
          <w:b/>
        </w:rPr>
        <w:t>okud budete cokoli potřebovat</w:t>
      </w:r>
      <w:r>
        <w:rPr>
          <w:b/>
        </w:rPr>
        <w:t>, o</w:t>
      </w:r>
      <w:r w:rsidR="00F259F7">
        <w:rPr>
          <w:b/>
        </w:rPr>
        <w:t>bracejte se na ředitelku i učitelky</w:t>
      </w:r>
      <w:r>
        <w:rPr>
          <w:b/>
        </w:rPr>
        <w:t>.</w:t>
      </w:r>
      <w:r w:rsidR="00C86D96">
        <w:rPr>
          <w:b/>
        </w:rPr>
        <w:t xml:space="preserve"> Jsme připraveny všechno řešit společně</w:t>
      </w:r>
      <w:r w:rsidR="005C5C30">
        <w:rPr>
          <w:b/>
        </w:rPr>
        <w:t>.</w:t>
      </w:r>
    </w:p>
    <w:p w14:paraId="5F926D95" w14:textId="77777777" w:rsidR="00DF6ECB" w:rsidRDefault="00DF6ECB">
      <w:pPr>
        <w:rPr>
          <w:b/>
          <w:bCs/>
        </w:rPr>
      </w:pPr>
    </w:p>
    <w:p w14:paraId="2C001140" w14:textId="77777777" w:rsidR="00DF6ECB" w:rsidRDefault="00DF6ECB">
      <w:pPr>
        <w:rPr>
          <w:b/>
          <w:bCs/>
        </w:rPr>
      </w:pPr>
    </w:p>
    <w:p w14:paraId="0ED9C70E" w14:textId="137D0DEA" w:rsidR="00DF6ECB" w:rsidRDefault="00386DCA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Školní maskoti – </w:t>
      </w:r>
      <w:proofErr w:type="spellStart"/>
      <w:r>
        <w:rPr>
          <w:b/>
          <w:bCs/>
        </w:rPr>
        <w:t>Kublísek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Kublinka</w:t>
      </w:r>
      <w:proofErr w:type="spellEnd"/>
      <w:r>
        <w:rPr>
          <w:b/>
          <w:bCs/>
        </w:rPr>
        <w:t xml:space="preserve">, Růženka </w:t>
      </w:r>
      <w:r w:rsidRPr="00386DCA">
        <w:rPr>
          <w:rFonts w:ascii="Segoe UI Emoji" w:eastAsia="Segoe UI Emoji" w:hAnsi="Segoe UI Emoji" w:cs="Segoe UI Emoji"/>
          <w:b/>
          <w:bCs/>
        </w:rPr>
        <w:t>😊</w:t>
      </w:r>
    </w:p>
    <w:p w14:paraId="0EAC7EB7" w14:textId="77777777" w:rsidR="00DF6ECB" w:rsidRDefault="00DF6ECB">
      <w:pPr>
        <w:rPr>
          <w:b/>
          <w:bCs/>
        </w:rPr>
      </w:pPr>
    </w:p>
    <w:p w14:paraId="64EAE39D" w14:textId="53B62B6B" w:rsidR="0061692F" w:rsidRPr="00386DCA" w:rsidRDefault="0061692F">
      <w:pPr>
        <w:rPr>
          <w:sz w:val="32"/>
          <w:szCs w:val="32"/>
        </w:rPr>
      </w:pPr>
      <w:r w:rsidRPr="00386DCA">
        <w:rPr>
          <w:sz w:val="32"/>
          <w:szCs w:val="32"/>
        </w:rPr>
        <w:t>1/ k personálnímu zajištění</w:t>
      </w:r>
      <w:r w:rsidR="00763313" w:rsidRPr="00386DCA">
        <w:rPr>
          <w:sz w:val="32"/>
          <w:szCs w:val="32"/>
        </w:rPr>
        <w:t xml:space="preserve">, kontaktům a </w:t>
      </w:r>
      <w:r w:rsidRPr="00386DCA">
        <w:rPr>
          <w:sz w:val="32"/>
          <w:szCs w:val="32"/>
        </w:rPr>
        <w:t>provozu školy</w:t>
      </w:r>
    </w:p>
    <w:p w14:paraId="222AF792" w14:textId="0B239391" w:rsidR="00317FE9" w:rsidRDefault="0094599B">
      <w:r>
        <w:t xml:space="preserve">Ředitelkou školy </w:t>
      </w:r>
      <w:r w:rsidR="00317FE9">
        <w:t xml:space="preserve">a </w:t>
      </w:r>
      <w:r w:rsidR="00B31508">
        <w:t>zároveň pedagogickou pracovnicí</w:t>
      </w:r>
      <w:r w:rsidR="00317FE9">
        <w:t xml:space="preserve"> </w:t>
      </w:r>
      <w:r>
        <w:t>je</w:t>
      </w:r>
      <w:r w:rsidR="00317FE9">
        <w:t xml:space="preserve"> Bc.</w:t>
      </w:r>
      <w:r>
        <w:t xml:space="preserve"> Marie Rumpíková</w:t>
      </w:r>
      <w:r w:rsidR="00317FE9">
        <w:t xml:space="preserve"> </w:t>
      </w:r>
      <w:proofErr w:type="spellStart"/>
      <w:r w:rsidR="00317FE9">
        <w:t>DiS</w:t>
      </w:r>
      <w:proofErr w:type="spellEnd"/>
      <w:r w:rsidR="00317FE9">
        <w:t>.</w:t>
      </w:r>
    </w:p>
    <w:p w14:paraId="65686757" w14:textId="4A0FD883" w:rsidR="00317FE9" w:rsidRDefault="00317FE9">
      <w:r>
        <w:t xml:space="preserve">Učitelka na 2.třídě – </w:t>
      </w:r>
      <w:r w:rsidR="00C97C4A">
        <w:t xml:space="preserve">Blanka </w:t>
      </w:r>
      <w:proofErr w:type="spellStart"/>
      <w:r w:rsidR="00C97C4A">
        <w:t>Orthová</w:t>
      </w:r>
      <w:proofErr w:type="spellEnd"/>
      <w:r w:rsidR="000421BB">
        <w:t>, Lucie Malcová</w:t>
      </w:r>
    </w:p>
    <w:p w14:paraId="7151637F" w14:textId="1F31FDDF" w:rsidR="0094599B" w:rsidRDefault="00317FE9">
      <w:r>
        <w:t xml:space="preserve">Učitelka na 1.třídě – </w:t>
      </w:r>
      <w:r w:rsidR="00C97C4A">
        <w:t xml:space="preserve">Mgr. </w:t>
      </w:r>
      <w:proofErr w:type="gramStart"/>
      <w:r w:rsidR="00584B84">
        <w:t xml:space="preserve">Jana </w:t>
      </w:r>
      <w:r w:rsidR="000421BB">
        <w:t xml:space="preserve"> </w:t>
      </w:r>
      <w:proofErr w:type="spellStart"/>
      <w:r w:rsidR="000421BB">
        <w:t>Ulbrichová</w:t>
      </w:r>
      <w:proofErr w:type="spellEnd"/>
      <w:proofErr w:type="gramEnd"/>
      <w:r w:rsidR="003455A9">
        <w:t>, Veronika Humlová</w:t>
      </w:r>
    </w:p>
    <w:p w14:paraId="5A62F8BE" w14:textId="77777777" w:rsidR="00763313" w:rsidRDefault="00763313">
      <w:r>
        <w:t>Paní kuchařka – Irena Merhautová</w:t>
      </w:r>
    </w:p>
    <w:p w14:paraId="21ED89BC" w14:textId="77777777" w:rsidR="00763313" w:rsidRDefault="00763313">
      <w:r>
        <w:t xml:space="preserve">Paní školnice – Blanka </w:t>
      </w:r>
      <w:r w:rsidR="00A36FEF">
        <w:t>Jirásková</w:t>
      </w:r>
    </w:p>
    <w:p w14:paraId="30C9BCAD" w14:textId="77777777" w:rsidR="00763313" w:rsidRDefault="00763313">
      <w:r>
        <w:t>Kontakty:</w:t>
      </w:r>
    </w:p>
    <w:p w14:paraId="46580859" w14:textId="77777777" w:rsidR="0094599B" w:rsidRDefault="00763313">
      <w:r>
        <w:t xml:space="preserve">Kontaktní </w:t>
      </w:r>
      <w:r w:rsidR="0094599B">
        <w:t>telefon - 311 585 </w:t>
      </w:r>
      <w:proofErr w:type="gramStart"/>
      <w:r w:rsidR="0094599B">
        <w:t xml:space="preserve">119, </w:t>
      </w:r>
      <w:r w:rsidR="00317FE9">
        <w:t xml:space="preserve"> kancelář</w:t>
      </w:r>
      <w:proofErr w:type="gramEnd"/>
      <w:r w:rsidR="00317FE9">
        <w:t xml:space="preserve"> ředitelky -</w:t>
      </w:r>
      <w:r w:rsidR="0094599B">
        <w:t>313 109</w:t>
      </w:r>
      <w:r w:rsidR="00C97C4A">
        <w:t> </w:t>
      </w:r>
      <w:r w:rsidR="0094599B">
        <w:t>981</w:t>
      </w:r>
    </w:p>
    <w:p w14:paraId="3A450D75" w14:textId="29B96BD2" w:rsidR="00C97C4A" w:rsidRDefault="00C97C4A">
      <w:r>
        <w:t>Pouze v nejnutnějších případech osobní telefon ředitelky 774 744</w:t>
      </w:r>
      <w:r w:rsidR="00635B7A">
        <w:t> </w:t>
      </w:r>
      <w:r>
        <w:t>392</w:t>
      </w:r>
    </w:p>
    <w:p w14:paraId="122BF151" w14:textId="08AA3562" w:rsidR="00635B7A" w:rsidRDefault="00635B7A">
      <w:r>
        <w:t xml:space="preserve">Telefon pro omlouvání stravného – pro </w:t>
      </w:r>
      <w:proofErr w:type="spellStart"/>
      <w:r>
        <w:t>sms</w:t>
      </w:r>
      <w:proofErr w:type="spellEnd"/>
      <w:r>
        <w:t xml:space="preserve"> v</w:t>
      </w:r>
      <w:r w:rsidR="00C77C0A">
        <w:t>e večerních, nočních hodinách 737 908 411</w:t>
      </w:r>
    </w:p>
    <w:p w14:paraId="06221427" w14:textId="77777777" w:rsidR="00763313" w:rsidRDefault="00763313">
      <w:r>
        <w:t xml:space="preserve">Emailová adresa - </w:t>
      </w:r>
      <w:hyperlink r:id="rId6" w:history="1">
        <w:r w:rsidRPr="00D905E7">
          <w:rPr>
            <w:rStyle w:val="Hypertextovodkaz"/>
          </w:rPr>
          <w:t>rumpikovamarie</w:t>
        </w:r>
        <w:r w:rsidRPr="00D905E7">
          <w:rPr>
            <w:rStyle w:val="Hypertextovodkaz"/>
            <w:rFonts w:cs="Calibri"/>
          </w:rPr>
          <w:t>@</w:t>
        </w:r>
        <w:r w:rsidRPr="00D905E7">
          <w:rPr>
            <w:rStyle w:val="Hypertextovodkaz"/>
          </w:rPr>
          <w:t>seznam.cz</w:t>
        </w:r>
      </w:hyperlink>
    </w:p>
    <w:p w14:paraId="646BDD0E" w14:textId="7F892F2D" w:rsidR="00763313" w:rsidRDefault="00763313">
      <w:r>
        <w:t>Web – mskublov</w:t>
      </w:r>
      <w:r w:rsidR="003455A9">
        <w:t>.cz</w:t>
      </w:r>
    </w:p>
    <w:p w14:paraId="190C4777" w14:textId="77777777" w:rsidR="00763313" w:rsidRDefault="00763313">
      <w:r>
        <w:lastRenderedPageBreak/>
        <w:t>Facebook – MŠ Kublov</w:t>
      </w:r>
    </w:p>
    <w:p w14:paraId="3DD45E23" w14:textId="743BCF21" w:rsidR="00584B84" w:rsidRDefault="00584B84">
      <w:pPr>
        <w:rPr>
          <w:rFonts w:cs="Calibri"/>
          <w:b/>
          <w:bCs/>
          <w:color w:val="111111"/>
          <w:shd w:val="clear" w:color="auto" w:fill="FFFFFF"/>
        </w:rPr>
      </w:pPr>
      <w:r>
        <w:t xml:space="preserve">Účet školy </w:t>
      </w:r>
      <w:r w:rsidRPr="005C427D">
        <w:rPr>
          <w:rFonts w:cs="Calibri"/>
          <w:b/>
          <w:bCs/>
          <w:color w:val="111111"/>
          <w:shd w:val="clear" w:color="auto" w:fill="FFFFFF"/>
        </w:rPr>
        <w:t>181839437/0300</w:t>
      </w:r>
    </w:p>
    <w:p w14:paraId="7AB0CFA2" w14:textId="77777777" w:rsidR="00386DCA" w:rsidRDefault="003455A9">
      <w:pPr>
        <w:rPr>
          <w:rFonts w:cs="Calibri"/>
          <w:b/>
          <w:bCs/>
          <w:color w:val="111111"/>
          <w:shd w:val="clear" w:color="auto" w:fill="FFFFFF"/>
        </w:rPr>
      </w:pPr>
      <w:r>
        <w:rPr>
          <w:rFonts w:cs="Calibri"/>
          <w:b/>
          <w:bCs/>
          <w:color w:val="111111"/>
          <w:shd w:val="clear" w:color="auto" w:fill="FFFFFF"/>
        </w:rPr>
        <w:t xml:space="preserve">PROSÍM O NAINSTALOVÁNÍ APLIKACE </w:t>
      </w:r>
      <w:r>
        <w:rPr>
          <w:rFonts w:cs="Calibri"/>
          <w:b/>
          <w:bCs/>
          <w:color w:val="385623"/>
          <w:sz w:val="28"/>
          <w:szCs w:val="28"/>
          <w:shd w:val="clear" w:color="auto" w:fill="FFFFFF"/>
        </w:rPr>
        <w:t>TWIGSEE</w:t>
      </w:r>
      <w:r w:rsidR="00226BAD">
        <w:rPr>
          <w:rFonts w:cs="Calibri"/>
          <w:b/>
          <w:bCs/>
          <w:color w:val="111111"/>
          <w:shd w:val="clear" w:color="auto" w:fill="FFFFFF"/>
        </w:rPr>
        <w:t>.</w:t>
      </w:r>
    </w:p>
    <w:p w14:paraId="30F11935" w14:textId="63A8A52B" w:rsidR="00386DCA" w:rsidRDefault="00D12C8E">
      <w:pPr>
        <w:rPr>
          <w:rFonts w:cs="Calibri"/>
          <w:b/>
          <w:bCs/>
          <w:color w:val="111111"/>
          <w:shd w:val="clear" w:color="auto" w:fill="FFFFFF"/>
        </w:rPr>
      </w:pPr>
      <w:r>
        <w:rPr>
          <w:noProof/>
        </w:rPr>
        <w:drawing>
          <wp:inline distT="0" distB="0" distL="0" distR="0" wp14:anchorId="75930468" wp14:editId="686970CF">
            <wp:extent cx="1066800" cy="1066800"/>
            <wp:effectExtent l="0" t="0" r="0" b="0"/>
            <wp:docPr id="1" name="obrázek 1" descr="Twigsee – Aplikace na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igsee – Aplikace na Google Pl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BAD">
        <w:rPr>
          <w:rFonts w:cs="Calibri"/>
          <w:b/>
          <w:bCs/>
          <w:color w:val="111111"/>
          <w:shd w:val="clear" w:color="auto" w:fill="FFFFFF"/>
        </w:rPr>
        <w:t xml:space="preserve"> </w:t>
      </w:r>
    </w:p>
    <w:p w14:paraId="57CEA3DE" w14:textId="7276F86B" w:rsidR="003455A9" w:rsidRDefault="00226BAD">
      <w:r>
        <w:rPr>
          <w:rFonts w:cs="Calibri"/>
          <w:b/>
          <w:bCs/>
          <w:color w:val="111111"/>
          <w:shd w:val="clear" w:color="auto" w:fill="FFFFFF"/>
        </w:rPr>
        <w:t xml:space="preserve">V TÉTO APLIKACI BUDETE OMLOUVAT DĚTI A BUDETE ZÍSKÁVAT DŮLEŽITÉ INFORMACE ohledně provozu a dění v mateřské škole. </w:t>
      </w:r>
      <w:r w:rsidR="007F0A6D">
        <w:rPr>
          <w:rFonts w:cs="Calibri"/>
          <w:b/>
          <w:bCs/>
          <w:color w:val="111111"/>
          <w:shd w:val="clear" w:color="auto" w:fill="FFFFFF"/>
        </w:rPr>
        <w:t xml:space="preserve">Pokud byste si nebyli jistí ohledně používání aplikace, bez obav se ptejte. </w:t>
      </w:r>
    </w:p>
    <w:p w14:paraId="071E70DB" w14:textId="77777777" w:rsidR="00763313" w:rsidRDefault="00763313"/>
    <w:p w14:paraId="616AD7BD" w14:textId="77777777" w:rsidR="00386DCA" w:rsidRPr="006A2F85" w:rsidRDefault="00386DCA">
      <w:pPr>
        <w:rPr>
          <w:sz w:val="32"/>
          <w:szCs w:val="32"/>
        </w:rPr>
      </w:pPr>
      <w:r w:rsidRPr="006A2F85">
        <w:rPr>
          <w:sz w:val="32"/>
          <w:szCs w:val="32"/>
        </w:rPr>
        <w:t>2/</w:t>
      </w:r>
      <w:r w:rsidR="00763313" w:rsidRPr="006A2F85">
        <w:rPr>
          <w:sz w:val="32"/>
          <w:szCs w:val="32"/>
        </w:rPr>
        <w:t xml:space="preserve">PROVOZ ŠKOLY </w:t>
      </w:r>
    </w:p>
    <w:p w14:paraId="35DC461E" w14:textId="13633EBF" w:rsidR="0061692F" w:rsidRPr="00763313" w:rsidRDefault="009F4AFD">
      <w:pPr>
        <w:rPr>
          <w:b/>
          <w:bCs/>
          <w:color w:val="002060"/>
        </w:rPr>
      </w:pPr>
      <w:r w:rsidRPr="00763313">
        <w:rPr>
          <w:b/>
          <w:bCs/>
          <w:color w:val="002060"/>
        </w:rPr>
        <w:t xml:space="preserve"> denně </w:t>
      </w:r>
      <w:r w:rsidR="0094599B" w:rsidRPr="00763313">
        <w:rPr>
          <w:b/>
          <w:bCs/>
          <w:color w:val="002060"/>
        </w:rPr>
        <w:t>od 7.00 – 17</w:t>
      </w:r>
      <w:r w:rsidR="00742DB7" w:rsidRPr="00763313">
        <w:rPr>
          <w:b/>
          <w:bCs/>
          <w:color w:val="002060"/>
        </w:rPr>
        <w:t>.00</w:t>
      </w:r>
    </w:p>
    <w:p w14:paraId="5E7ACE74" w14:textId="77777777" w:rsidR="00742DB7" w:rsidRDefault="00742DB7">
      <w:r>
        <w:t>POZDĚJŠÍ PŘÍCHOD PROSÍM HLASTE DOPŘEDU, PŘÍPADNĚ ZAVOLEJTE. V 8.00 BY MĚLY BÝT DĚTI NA TŘÍDÁCH, ZAČÍNÁ VÝCHOVNĚ VZDĚLÁVACÍ PRÁCE.</w:t>
      </w:r>
    </w:p>
    <w:p w14:paraId="284F2503" w14:textId="77777777" w:rsidR="0094599B" w:rsidRDefault="0094599B">
      <w:r>
        <w:t>-všechny děti se scházejí do 7.30 dole, poté si je paní učitelka z první třídy odvádí</w:t>
      </w:r>
    </w:p>
    <w:p w14:paraId="7F4BBB01" w14:textId="77777777" w:rsidR="00A36FEF" w:rsidRPr="00A36FEF" w:rsidRDefault="00A36FEF" w:rsidP="00A36FEF">
      <w:pPr>
        <w:rPr>
          <w:b/>
        </w:rPr>
      </w:pPr>
      <w:r w:rsidRPr="00A36FEF">
        <w:rPr>
          <w:b/>
        </w:rPr>
        <w:t>Režim dne – 1.třída</w:t>
      </w:r>
    </w:p>
    <w:p w14:paraId="17520A2E" w14:textId="77777777" w:rsidR="00A36FEF" w:rsidRPr="00A36FEF" w:rsidRDefault="00A36FEF" w:rsidP="00A36FEF">
      <w:pPr>
        <w:rPr>
          <w:b/>
        </w:rPr>
      </w:pPr>
      <w:r w:rsidRPr="00A36FEF">
        <w:rPr>
          <w:b/>
        </w:rPr>
        <w:t>Průběh vzdělávání na první třídě, denní činnosti a organizace dne plně odpovídají zvýšeným nárokům na adaptaci a individualizovaný přístup k nejmenším dětem.</w:t>
      </w:r>
    </w:p>
    <w:p w14:paraId="415D4115" w14:textId="77777777" w:rsidR="00A36FEF" w:rsidRPr="00A36FEF" w:rsidRDefault="00A36FEF" w:rsidP="00A36FEF">
      <w:pPr>
        <w:spacing w:after="0"/>
        <w:rPr>
          <w:b/>
        </w:rPr>
      </w:pPr>
      <w:r w:rsidRPr="00A36FEF">
        <w:rPr>
          <w:b/>
        </w:rPr>
        <w:t>7:00 – 8:00</w:t>
      </w:r>
    </w:p>
    <w:p w14:paraId="31968936" w14:textId="77777777" w:rsidR="00A36FEF" w:rsidRPr="00A36FEF" w:rsidRDefault="00A36FEF" w:rsidP="00A36FEF">
      <w:pPr>
        <w:spacing w:after="0"/>
        <w:rPr>
          <w:b/>
        </w:rPr>
      </w:pPr>
      <w:r w:rsidRPr="00A36FEF">
        <w:rPr>
          <w:b/>
        </w:rPr>
        <w:t>-scházení dětí v </w:t>
      </w:r>
      <w:proofErr w:type="spellStart"/>
      <w:r w:rsidRPr="00A36FEF">
        <w:rPr>
          <w:b/>
        </w:rPr>
        <w:t>mš</w:t>
      </w:r>
      <w:proofErr w:type="spellEnd"/>
      <w:r w:rsidRPr="00A36FEF">
        <w:rPr>
          <w:b/>
        </w:rPr>
        <w:t>, nejprve v přízemní 2.třídě, později přechod na 1.třídu</w:t>
      </w:r>
    </w:p>
    <w:p w14:paraId="771ABA80" w14:textId="77777777" w:rsidR="00A36FEF" w:rsidRPr="00A36FEF" w:rsidRDefault="00A36FEF" w:rsidP="00A36FEF">
      <w:pPr>
        <w:spacing w:after="0"/>
        <w:rPr>
          <w:b/>
        </w:rPr>
      </w:pPr>
      <w:r w:rsidRPr="00A36FEF">
        <w:rPr>
          <w:b/>
        </w:rPr>
        <w:t>8:00 – 8:20</w:t>
      </w:r>
    </w:p>
    <w:p w14:paraId="5771B131" w14:textId="77777777" w:rsidR="00A36FEF" w:rsidRPr="00A36FEF" w:rsidRDefault="00A36FEF" w:rsidP="00A36FEF">
      <w:pPr>
        <w:spacing w:after="0"/>
        <w:rPr>
          <w:b/>
        </w:rPr>
      </w:pPr>
      <w:r w:rsidRPr="00A36FEF">
        <w:rPr>
          <w:b/>
        </w:rPr>
        <w:t xml:space="preserve">-úklid hraček, denní pohybová chvilka, řízené i spontánní činnosti, odchod na svačinu </w:t>
      </w:r>
    </w:p>
    <w:p w14:paraId="18C61ED6" w14:textId="569F1E8C" w:rsidR="00A36FEF" w:rsidRPr="00A36FEF" w:rsidRDefault="00A36FEF" w:rsidP="00A36FEF">
      <w:pPr>
        <w:spacing w:after="0"/>
        <w:rPr>
          <w:b/>
        </w:rPr>
      </w:pPr>
      <w:r w:rsidRPr="00A36FEF">
        <w:rPr>
          <w:b/>
        </w:rPr>
        <w:t>8:20 – 8:50</w:t>
      </w:r>
      <w:r w:rsidR="00FE796E">
        <w:rPr>
          <w:b/>
        </w:rPr>
        <w:t xml:space="preserve"> </w:t>
      </w:r>
      <w:r w:rsidRPr="00A36FEF">
        <w:rPr>
          <w:b/>
        </w:rPr>
        <w:t>-svačina</w:t>
      </w:r>
    </w:p>
    <w:p w14:paraId="3D2CE845" w14:textId="06DEA8F4" w:rsidR="00A36FEF" w:rsidRPr="00A36FEF" w:rsidRDefault="00A36FEF" w:rsidP="00A36FEF">
      <w:pPr>
        <w:spacing w:after="0"/>
        <w:rPr>
          <w:b/>
        </w:rPr>
      </w:pPr>
      <w:r w:rsidRPr="00A36FEF">
        <w:rPr>
          <w:b/>
        </w:rPr>
        <w:t>8:50 – 9:30</w:t>
      </w:r>
      <w:r w:rsidR="00FE796E">
        <w:rPr>
          <w:b/>
        </w:rPr>
        <w:t xml:space="preserve"> </w:t>
      </w:r>
      <w:r w:rsidRPr="00A36FEF">
        <w:rPr>
          <w:b/>
        </w:rPr>
        <w:t>-řízené i spontánní činnosti, vzdělávací aktivity, odchod na pobyt venku</w:t>
      </w:r>
    </w:p>
    <w:p w14:paraId="2A3DB9DA" w14:textId="64AF24F1" w:rsidR="00A36FEF" w:rsidRPr="00A36FEF" w:rsidRDefault="00A36FEF" w:rsidP="00A36FEF">
      <w:pPr>
        <w:spacing w:after="0"/>
        <w:rPr>
          <w:b/>
        </w:rPr>
      </w:pPr>
      <w:r w:rsidRPr="00A36FEF">
        <w:rPr>
          <w:b/>
        </w:rPr>
        <w:t>9:30 – 11:30</w:t>
      </w:r>
      <w:r w:rsidR="00FE796E">
        <w:rPr>
          <w:b/>
        </w:rPr>
        <w:t xml:space="preserve"> </w:t>
      </w:r>
      <w:r w:rsidRPr="00A36FEF">
        <w:rPr>
          <w:b/>
        </w:rPr>
        <w:t>-sebeobslužné činnosti, pobyt venku</w:t>
      </w:r>
    </w:p>
    <w:p w14:paraId="7EA8C537" w14:textId="0CCCDF2D" w:rsidR="00A36FEF" w:rsidRPr="00A36FEF" w:rsidRDefault="00A36FEF" w:rsidP="00A36FEF">
      <w:pPr>
        <w:spacing w:after="0"/>
        <w:rPr>
          <w:b/>
        </w:rPr>
      </w:pPr>
      <w:r w:rsidRPr="00A36FEF">
        <w:rPr>
          <w:b/>
        </w:rPr>
        <w:t>11:30 – 12:00</w:t>
      </w:r>
      <w:r w:rsidR="00FE796E">
        <w:rPr>
          <w:b/>
        </w:rPr>
        <w:t xml:space="preserve"> </w:t>
      </w:r>
      <w:r w:rsidRPr="00A36FEF">
        <w:rPr>
          <w:b/>
        </w:rPr>
        <w:t>-oběd</w:t>
      </w:r>
    </w:p>
    <w:p w14:paraId="1F29D8E0" w14:textId="49A1EFFB" w:rsidR="00A36FEF" w:rsidRPr="00A36FEF" w:rsidRDefault="00A36FEF" w:rsidP="00A36FEF">
      <w:pPr>
        <w:spacing w:after="0"/>
        <w:rPr>
          <w:b/>
        </w:rPr>
      </w:pPr>
      <w:r w:rsidRPr="00A36FEF">
        <w:rPr>
          <w:b/>
        </w:rPr>
        <w:t>12:00 – 12:30</w:t>
      </w:r>
      <w:r w:rsidR="00FE796E">
        <w:rPr>
          <w:b/>
        </w:rPr>
        <w:t xml:space="preserve"> </w:t>
      </w:r>
      <w:r w:rsidRPr="00A36FEF">
        <w:rPr>
          <w:b/>
        </w:rPr>
        <w:t xml:space="preserve">-relaxační činnosti na 2.třídě, rozchod některých dětí domů </w:t>
      </w:r>
    </w:p>
    <w:p w14:paraId="615D7B37" w14:textId="1A976534" w:rsidR="00A36FEF" w:rsidRPr="00A36FEF" w:rsidRDefault="00A36FEF" w:rsidP="00A36FEF">
      <w:pPr>
        <w:spacing w:after="0"/>
        <w:rPr>
          <w:b/>
        </w:rPr>
      </w:pPr>
      <w:r w:rsidRPr="00A36FEF">
        <w:rPr>
          <w:b/>
        </w:rPr>
        <w:t xml:space="preserve">12:30 – </w:t>
      </w:r>
      <w:proofErr w:type="gramStart"/>
      <w:r w:rsidRPr="00A36FEF">
        <w:rPr>
          <w:b/>
        </w:rPr>
        <w:t xml:space="preserve">14:00 </w:t>
      </w:r>
      <w:r w:rsidR="007C458B">
        <w:rPr>
          <w:b/>
        </w:rPr>
        <w:t xml:space="preserve"> </w:t>
      </w:r>
      <w:r w:rsidRPr="00A36FEF">
        <w:rPr>
          <w:b/>
        </w:rPr>
        <w:t>-</w:t>
      </w:r>
      <w:proofErr w:type="gramEnd"/>
      <w:r w:rsidRPr="00A36FEF">
        <w:rPr>
          <w:b/>
        </w:rPr>
        <w:t>odpolední odpočinek, relaxace, řízené i spontánní činnosti</w:t>
      </w:r>
    </w:p>
    <w:p w14:paraId="4ED8D36F" w14:textId="2066AF39" w:rsidR="00A36FEF" w:rsidRPr="00A36FEF" w:rsidRDefault="00A36FEF" w:rsidP="00A36FEF">
      <w:pPr>
        <w:spacing w:after="0"/>
        <w:rPr>
          <w:b/>
        </w:rPr>
      </w:pPr>
      <w:r w:rsidRPr="00A36FEF">
        <w:rPr>
          <w:b/>
        </w:rPr>
        <w:t>14:50 – 15:15</w:t>
      </w:r>
      <w:r w:rsidR="007C458B">
        <w:rPr>
          <w:b/>
        </w:rPr>
        <w:t xml:space="preserve"> </w:t>
      </w:r>
      <w:r w:rsidRPr="00A36FEF">
        <w:rPr>
          <w:b/>
        </w:rPr>
        <w:t>-odpolední svačina</w:t>
      </w:r>
    </w:p>
    <w:p w14:paraId="3F8624CD" w14:textId="13889107" w:rsidR="00A36FEF" w:rsidRDefault="00A36FEF" w:rsidP="00A36FEF">
      <w:pPr>
        <w:spacing w:after="0"/>
        <w:rPr>
          <w:b/>
        </w:rPr>
      </w:pPr>
      <w:r w:rsidRPr="00A36FEF">
        <w:rPr>
          <w:b/>
        </w:rPr>
        <w:t>15:15 – 17:00</w:t>
      </w:r>
      <w:r w:rsidR="007C458B">
        <w:rPr>
          <w:b/>
        </w:rPr>
        <w:t xml:space="preserve"> </w:t>
      </w:r>
      <w:r w:rsidRPr="00A36FEF">
        <w:rPr>
          <w:b/>
        </w:rPr>
        <w:t xml:space="preserve">-řízené i spontánní činnosti na třídě, či na zahradě </w:t>
      </w:r>
      <w:proofErr w:type="spellStart"/>
      <w:r w:rsidRPr="00A36FEF">
        <w:rPr>
          <w:b/>
        </w:rPr>
        <w:t>mš</w:t>
      </w:r>
      <w:proofErr w:type="spellEnd"/>
      <w:r w:rsidRPr="00A36FEF">
        <w:rPr>
          <w:b/>
        </w:rPr>
        <w:t>, rozchod dětí domů</w:t>
      </w:r>
    </w:p>
    <w:p w14:paraId="183E9023" w14:textId="77777777" w:rsidR="00A36FEF" w:rsidRPr="00A36FEF" w:rsidRDefault="00A36FEF" w:rsidP="00A36FEF">
      <w:pPr>
        <w:spacing w:after="0"/>
        <w:rPr>
          <w:b/>
        </w:rPr>
      </w:pPr>
    </w:p>
    <w:p w14:paraId="7CA1539E" w14:textId="77777777" w:rsidR="00DA5FF7" w:rsidRDefault="00DA5FF7" w:rsidP="00A36FEF">
      <w:pPr>
        <w:rPr>
          <w:b/>
        </w:rPr>
      </w:pPr>
    </w:p>
    <w:p w14:paraId="49529E12" w14:textId="77777777" w:rsidR="00DA5FF7" w:rsidRDefault="00DA5FF7" w:rsidP="00A36FEF">
      <w:pPr>
        <w:rPr>
          <w:b/>
        </w:rPr>
      </w:pPr>
    </w:p>
    <w:p w14:paraId="332C4304" w14:textId="5411C8D6" w:rsidR="00A36FEF" w:rsidRDefault="00A36FEF" w:rsidP="00A36FEF">
      <w:pPr>
        <w:rPr>
          <w:b/>
        </w:rPr>
      </w:pPr>
      <w:r w:rsidRPr="00A36FEF">
        <w:rPr>
          <w:b/>
        </w:rPr>
        <w:lastRenderedPageBreak/>
        <w:t>Režim dne – 2.třída</w:t>
      </w:r>
    </w:p>
    <w:p w14:paraId="4413C20D" w14:textId="77777777" w:rsidR="00A36FEF" w:rsidRPr="00A36FEF" w:rsidRDefault="00A36FEF" w:rsidP="00A36FEF">
      <w:pPr>
        <w:rPr>
          <w:b/>
        </w:rPr>
      </w:pPr>
      <w:r w:rsidRPr="00A36FEF">
        <w:rPr>
          <w:b/>
        </w:rPr>
        <w:t xml:space="preserve">Průběh vzdělávání na druhé třídě, denní činnosti a organizace dne plně odpovídají nárokům na individualizovaný přístup a vzdělávací činnosti pro děti v předškolním věku. </w:t>
      </w:r>
    </w:p>
    <w:p w14:paraId="45083F25" w14:textId="77777777" w:rsidR="00A36FEF" w:rsidRPr="00A36FEF" w:rsidRDefault="00A36FEF" w:rsidP="00A36FEF">
      <w:pPr>
        <w:spacing w:after="0"/>
        <w:rPr>
          <w:b/>
        </w:rPr>
      </w:pPr>
      <w:r w:rsidRPr="00A36FEF">
        <w:rPr>
          <w:b/>
        </w:rPr>
        <w:t>7:00 – 8:00</w:t>
      </w:r>
    </w:p>
    <w:p w14:paraId="686B40C9" w14:textId="77777777" w:rsidR="00A36FEF" w:rsidRPr="00A36FEF" w:rsidRDefault="00A36FEF" w:rsidP="00A36FEF">
      <w:pPr>
        <w:spacing w:after="0"/>
        <w:rPr>
          <w:b/>
        </w:rPr>
      </w:pPr>
      <w:r w:rsidRPr="00A36FEF">
        <w:rPr>
          <w:b/>
        </w:rPr>
        <w:t>-scházení dětí v </w:t>
      </w:r>
      <w:proofErr w:type="spellStart"/>
      <w:r w:rsidRPr="00A36FEF">
        <w:rPr>
          <w:b/>
        </w:rPr>
        <w:t>mš</w:t>
      </w:r>
      <w:proofErr w:type="spellEnd"/>
      <w:r w:rsidRPr="00A36FEF">
        <w:rPr>
          <w:b/>
        </w:rPr>
        <w:t>, spontánní i řízené činnosti</w:t>
      </w:r>
    </w:p>
    <w:p w14:paraId="48A41857" w14:textId="3396CDE1" w:rsidR="00A36FEF" w:rsidRPr="00A36FEF" w:rsidRDefault="00A36FEF" w:rsidP="00A36FEF">
      <w:pPr>
        <w:spacing w:after="0"/>
        <w:rPr>
          <w:b/>
        </w:rPr>
      </w:pPr>
      <w:r w:rsidRPr="00A36FEF">
        <w:rPr>
          <w:b/>
        </w:rPr>
        <w:t>8:00 – 8:50</w:t>
      </w:r>
      <w:r w:rsidR="007C458B">
        <w:rPr>
          <w:b/>
        </w:rPr>
        <w:t xml:space="preserve"> </w:t>
      </w:r>
      <w:r w:rsidRPr="00A36FEF">
        <w:rPr>
          <w:b/>
        </w:rPr>
        <w:t xml:space="preserve">-úklid hraček, denní pohybové aktivity, řízené i spontánní činnosti, odchod na svačinu </w:t>
      </w:r>
    </w:p>
    <w:p w14:paraId="602E0873" w14:textId="276EA243" w:rsidR="00A36FEF" w:rsidRPr="00A36FEF" w:rsidRDefault="00A36FEF" w:rsidP="00A36FEF">
      <w:pPr>
        <w:spacing w:after="0"/>
        <w:rPr>
          <w:b/>
        </w:rPr>
      </w:pPr>
      <w:r w:rsidRPr="00A36FEF">
        <w:rPr>
          <w:b/>
        </w:rPr>
        <w:t>8:50 – 9:20</w:t>
      </w:r>
      <w:r w:rsidR="007C458B">
        <w:rPr>
          <w:b/>
        </w:rPr>
        <w:t xml:space="preserve"> </w:t>
      </w:r>
      <w:r w:rsidRPr="00A36FEF">
        <w:rPr>
          <w:b/>
        </w:rPr>
        <w:t>-svačina</w:t>
      </w:r>
    </w:p>
    <w:p w14:paraId="65A0D808" w14:textId="0B87B515" w:rsidR="00A36FEF" w:rsidRPr="00A36FEF" w:rsidRDefault="00A36FEF" w:rsidP="00A36FEF">
      <w:pPr>
        <w:spacing w:after="0"/>
        <w:rPr>
          <w:b/>
        </w:rPr>
      </w:pPr>
      <w:r w:rsidRPr="00A36FEF">
        <w:rPr>
          <w:b/>
        </w:rPr>
        <w:t>9:20– 10:00</w:t>
      </w:r>
      <w:r w:rsidR="007C458B">
        <w:rPr>
          <w:b/>
        </w:rPr>
        <w:t xml:space="preserve"> </w:t>
      </w:r>
      <w:r w:rsidRPr="00A36FEF">
        <w:rPr>
          <w:b/>
        </w:rPr>
        <w:t>-řízené i spontánní činnosti, vzdělávací aktivity, odchod na pobyt venku</w:t>
      </w:r>
    </w:p>
    <w:p w14:paraId="3BA478D4" w14:textId="61CD6A25" w:rsidR="00A36FEF" w:rsidRPr="00A36FEF" w:rsidRDefault="00A36FEF" w:rsidP="00A36FEF">
      <w:pPr>
        <w:spacing w:after="0"/>
        <w:rPr>
          <w:b/>
        </w:rPr>
      </w:pPr>
      <w:r w:rsidRPr="00A36FEF">
        <w:rPr>
          <w:b/>
        </w:rPr>
        <w:t>10:00 – 12:00</w:t>
      </w:r>
      <w:r w:rsidR="007C458B">
        <w:rPr>
          <w:b/>
        </w:rPr>
        <w:t xml:space="preserve"> </w:t>
      </w:r>
      <w:r w:rsidRPr="00A36FEF">
        <w:rPr>
          <w:b/>
        </w:rPr>
        <w:t>-sebeobslužné činnosti, pobyt venku</w:t>
      </w:r>
    </w:p>
    <w:p w14:paraId="640130AD" w14:textId="67B938BE" w:rsidR="00A36FEF" w:rsidRPr="00A36FEF" w:rsidRDefault="00A36FEF" w:rsidP="00A36FEF">
      <w:pPr>
        <w:spacing w:after="0"/>
        <w:rPr>
          <w:b/>
        </w:rPr>
      </w:pPr>
      <w:r w:rsidRPr="00A36FEF">
        <w:rPr>
          <w:b/>
        </w:rPr>
        <w:t>12:00 – 12:30</w:t>
      </w:r>
      <w:r w:rsidR="007C458B">
        <w:rPr>
          <w:b/>
        </w:rPr>
        <w:t xml:space="preserve"> </w:t>
      </w:r>
      <w:r w:rsidRPr="00A36FEF">
        <w:rPr>
          <w:b/>
        </w:rPr>
        <w:t>-oběd</w:t>
      </w:r>
    </w:p>
    <w:p w14:paraId="705E7FD4" w14:textId="65646756" w:rsidR="00A36FEF" w:rsidRPr="00A36FEF" w:rsidRDefault="00A36FEF" w:rsidP="00A36FEF">
      <w:pPr>
        <w:spacing w:after="0"/>
        <w:rPr>
          <w:b/>
        </w:rPr>
      </w:pPr>
      <w:r w:rsidRPr="00A36FEF">
        <w:rPr>
          <w:b/>
        </w:rPr>
        <w:t xml:space="preserve">12:30 – </w:t>
      </w:r>
      <w:proofErr w:type="gramStart"/>
      <w:r w:rsidRPr="00A36FEF">
        <w:rPr>
          <w:b/>
        </w:rPr>
        <w:t xml:space="preserve">14:50 </w:t>
      </w:r>
      <w:r w:rsidR="007C458B">
        <w:rPr>
          <w:b/>
        </w:rPr>
        <w:t xml:space="preserve"> </w:t>
      </w:r>
      <w:r w:rsidRPr="00A36FEF">
        <w:rPr>
          <w:b/>
        </w:rPr>
        <w:t>-</w:t>
      </w:r>
      <w:proofErr w:type="gramEnd"/>
      <w:r w:rsidRPr="00A36FEF">
        <w:rPr>
          <w:b/>
        </w:rPr>
        <w:t>odchod některých dětí domů, odpolední odpočinek, řízené činnosti pro předškolní děti, relaxace, spontánní činnosti, sebeobslužné činnosti</w:t>
      </w:r>
    </w:p>
    <w:p w14:paraId="5DDF05D9" w14:textId="50D9B34F" w:rsidR="00A36FEF" w:rsidRPr="00A36FEF" w:rsidRDefault="00A36FEF" w:rsidP="00A36FEF">
      <w:pPr>
        <w:spacing w:after="0"/>
        <w:rPr>
          <w:b/>
        </w:rPr>
      </w:pPr>
      <w:r w:rsidRPr="00A36FEF">
        <w:rPr>
          <w:b/>
        </w:rPr>
        <w:t>14:50 – 15:15</w:t>
      </w:r>
      <w:r w:rsidR="007C458B">
        <w:rPr>
          <w:b/>
        </w:rPr>
        <w:t xml:space="preserve"> </w:t>
      </w:r>
      <w:r w:rsidRPr="00A36FEF">
        <w:rPr>
          <w:b/>
        </w:rPr>
        <w:t>-odpolední svačina</w:t>
      </w:r>
    </w:p>
    <w:p w14:paraId="4FEE024A" w14:textId="4427435C" w:rsidR="00A36FEF" w:rsidRPr="00A36FEF" w:rsidRDefault="00A36FEF" w:rsidP="00A36FEF">
      <w:pPr>
        <w:spacing w:after="0"/>
        <w:rPr>
          <w:b/>
        </w:rPr>
      </w:pPr>
      <w:r w:rsidRPr="00A36FEF">
        <w:rPr>
          <w:b/>
        </w:rPr>
        <w:t>15:15 – 17:00</w:t>
      </w:r>
      <w:r w:rsidR="007C458B">
        <w:rPr>
          <w:b/>
        </w:rPr>
        <w:t xml:space="preserve"> </w:t>
      </w:r>
      <w:r w:rsidRPr="00A36FEF">
        <w:rPr>
          <w:b/>
        </w:rPr>
        <w:t xml:space="preserve">-řízené i spontánní činnosti na třídě, či na zahradě </w:t>
      </w:r>
      <w:proofErr w:type="spellStart"/>
      <w:r w:rsidRPr="00A36FEF">
        <w:rPr>
          <w:b/>
        </w:rPr>
        <w:t>mš</w:t>
      </w:r>
      <w:proofErr w:type="spellEnd"/>
      <w:r w:rsidRPr="00A36FEF">
        <w:rPr>
          <w:b/>
        </w:rPr>
        <w:t>, rozchod dětí domů</w:t>
      </w:r>
    </w:p>
    <w:p w14:paraId="78DAAC5E" w14:textId="77777777" w:rsidR="00A36FEF" w:rsidRPr="00A36FEF" w:rsidRDefault="00A36FEF" w:rsidP="00A36FEF">
      <w:pPr>
        <w:spacing w:after="0"/>
        <w:rPr>
          <w:b/>
        </w:rPr>
      </w:pPr>
    </w:p>
    <w:p w14:paraId="78138A08" w14:textId="77777777" w:rsidR="00A36FEF" w:rsidRPr="007E4A2A" w:rsidRDefault="00A36FEF" w:rsidP="00A36FEF">
      <w:pPr>
        <w:spacing w:after="0"/>
        <w:rPr>
          <w:b/>
          <w:sz w:val="24"/>
          <w:szCs w:val="24"/>
        </w:rPr>
      </w:pPr>
    </w:p>
    <w:p w14:paraId="4B36D4CC" w14:textId="77777777" w:rsidR="00584B84" w:rsidRDefault="00584B84" w:rsidP="009F4AFD">
      <w:pPr>
        <w:rPr>
          <w:sz w:val="32"/>
          <w:szCs w:val="32"/>
        </w:rPr>
      </w:pPr>
    </w:p>
    <w:p w14:paraId="20A346B9" w14:textId="69ADCA4D" w:rsidR="00C97C4A" w:rsidRPr="00C97C4A" w:rsidRDefault="00C97C4A" w:rsidP="009F4AFD">
      <w:pPr>
        <w:rPr>
          <w:sz w:val="32"/>
          <w:szCs w:val="32"/>
        </w:rPr>
      </w:pPr>
      <w:r w:rsidRPr="00C97C4A">
        <w:rPr>
          <w:sz w:val="32"/>
          <w:szCs w:val="32"/>
        </w:rPr>
        <w:t>3/ informační systém</w:t>
      </w:r>
    </w:p>
    <w:p w14:paraId="32DCFDC0" w14:textId="721EA8CA" w:rsidR="009F4AFD" w:rsidRDefault="00FA3D9E" w:rsidP="009F4AFD">
      <w:r>
        <w:t xml:space="preserve">Aplikace </w:t>
      </w:r>
      <w:proofErr w:type="spellStart"/>
      <w:r>
        <w:t>Twigsee</w:t>
      </w:r>
      <w:proofErr w:type="spellEnd"/>
      <w:r>
        <w:t>, w</w:t>
      </w:r>
      <w:r w:rsidR="00C97C4A">
        <w:t xml:space="preserve">ebové stránky, nástěnky v budově školy, </w:t>
      </w:r>
      <w:r w:rsidR="0034394D">
        <w:t>učitelky, ředitelka školy.</w:t>
      </w:r>
    </w:p>
    <w:p w14:paraId="55456756" w14:textId="1FA54DB3" w:rsidR="00FF6DA4" w:rsidRPr="009F4AFD" w:rsidRDefault="0067052F" w:rsidP="009F4AFD">
      <w:r>
        <w:t>Školní vzdělávací program si můžete pročíst, je k dispozici na stolečku v chodbě u 2.třídy.</w:t>
      </w:r>
    </w:p>
    <w:p w14:paraId="62FF80B8" w14:textId="77777777" w:rsidR="009F4AFD" w:rsidRDefault="009F4AFD"/>
    <w:p w14:paraId="7EFA081A" w14:textId="022A930A" w:rsidR="004E1FD0" w:rsidRDefault="0034394D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61692F" w:rsidRPr="004E1FD0">
        <w:rPr>
          <w:sz w:val="32"/>
          <w:szCs w:val="32"/>
        </w:rPr>
        <w:t>/spoluprác</w:t>
      </w:r>
      <w:r w:rsidR="00FA3D9E">
        <w:rPr>
          <w:sz w:val="32"/>
          <w:szCs w:val="32"/>
        </w:rPr>
        <w:t>e</w:t>
      </w:r>
      <w:r w:rsidR="0061692F" w:rsidRPr="004E1FD0">
        <w:rPr>
          <w:sz w:val="32"/>
          <w:szCs w:val="32"/>
        </w:rPr>
        <w:t xml:space="preserve"> s</w:t>
      </w:r>
      <w:r w:rsidR="004E1FD0">
        <w:rPr>
          <w:sz w:val="32"/>
          <w:szCs w:val="32"/>
        </w:rPr>
        <w:t> </w:t>
      </w:r>
      <w:r w:rsidR="0061692F" w:rsidRPr="004E1FD0">
        <w:rPr>
          <w:sz w:val="32"/>
          <w:szCs w:val="32"/>
        </w:rPr>
        <w:t>rodiči</w:t>
      </w:r>
    </w:p>
    <w:p w14:paraId="5915D7E9" w14:textId="77777777" w:rsidR="0061692F" w:rsidRDefault="0061692F">
      <w:r>
        <w:t xml:space="preserve"> </w:t>
      </w:r>
      <w:r w:rsidR="004E1FD0">
        <w:t>Zásadně Vám chceme podávat pravdivé, nezkreslené a nezbytné informace</w:t>
      </w:r>
    </w:p>
    <w:p w14:paraId="3608F943" w14:textId="77777777" w:rsidR="0061692F" w:rsidRDefault="00742DB7">
      <w:r>
        <w:t xml:space="preserve">Dodržujeme GDPR, prioritou je pro nás </w:t>
      </w:r>
      <w:r w:rsidR="0061692F">
        <w:t>ochrana soukromí rodiny a údajů o dětech, diskrétnost</w:t>
      </w:r>
      <w:r>
        <w:t>.</w:t>
      </w:r>
    </w:p>
    <w:p w14:paraId="114F3D3C" w14:textId="77777777" w:rsidR="004E1FD0" w:rsidRDefault="00742DB7">
      <w:r>
        <w:t>V</w:t>
      </w:r>
      <w:r w:rsidR="004E1FD0">
        <w:t>eškeré dotazy ohledně dětí řešte prosím s učitelkou, případně s ředitelkou, kdykoli se na nás s důvěrou obracejte</w:t>
      </w:r>
      <w:r>
        <w:t>.</w:t>
      </w:r>
    </w:p>
    <w:p w14:paraId="27ECDBA0" w14:textId="0F0BE903" w:rsidR="0061692F" w:rsidRPr="008D41AC" w:rsidRDefault="0034394D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61692F" w:rsidRPr="008D41AC">
        <w:rPr>
          <w:sz w:val="32"/>
          <w:szCs w:val="32"/>
        </w:rPr>
        <w:t>/ model školy</w:t>
      </w:r>
    </w:p>
    <w:p w14:paraId="051F0DDF" w14:textId="2F3073BF" w:rsidR="006E112A" w:rsidRDefault="00FA3D9E">
      <w:r>
        <w:t>ŠVP s názvem Sedm klíčů k tajemstvím světa</w:t>
      </w:r>
      <w:r w:rsidR="00FD2F2E">
        <w:t xml:space="preserve"> vychází z RVP PV a sleduje všechny aspekty rozvoje Vašeho dítěte</w:t>
      </w:r>
      <w:r w:rsidR="00AC223C">
        <w:t>. Model školy je o</w:t>
      </w:r>
      <w:r w:rsidR="006E112A">
        <w:t>sobnostně orientovaný, zaměřen</w:t>
      </w:r>
      <w:r w:rsidR="00742DB7">
        <w:t>ý</w:t>
      </w:r>
      <w:r w:rsidR="006E112A">
        <w:t xml:space="preserve"> na dítě a jeho individualitu, možnosti volby, podpor</w:t>
      </w:r>
      <w:r w:rsidR="00AC223C">
        <w:t>u</w:t>
      </w:r>
      <w:r w:rsidR="006E112A">
        <w:t xml:space="preserve"> kompetencí dětí, nabídk</w:t>
      </w:r>
      <w:r w:rsidR="00AC223C">
        <w:t>u</w:t>
      </w:r>
      <w:r w:rsidR="006E112A">
        <w:t xml:space="preserve"> činností</w:t>
      </w:r>
      <w:r w:rsidR="00AC223C">
        <w:t xml:space="preserve"> a</w:t>
      </w:r>
      <w:r w:rsidR="006E112A">
        <w:t xml:space="preserve"> motivac</w:t>
      </w:r>
      <w:r w:rsidR="00AC223C">
        <w:t>i</w:t>
      </w:r>
      <w:r w:rsidR="00A36FEF">
        <w:t>.</w:t>
      </w:r>
    </w:p>
    <w:p w14:paraId="1363D29F" w14:textId="77777777" w:rsidR="006E112A" w:rsidRDefault="00A36FEF">
      <w:r>
        <w:t>V</w:t>
      </w:r>
      <w:r w:rsidR="006E112A">
        <w:t>šechny děti musí poznat lásku, přijetí, společenství, kde jsou uznávané se všemi svými odlišnostmi</w:t>
      </w:r>
      <w:r>
        <w:t>.</w:t>
      </w:r>
    </w:p>
    <w:p w14:paraId="7793D07C" w14:textId="77777777" w:rsidR="00DA3F9F" w:rsidRDefault="00A36FEF">
      <w:r>
        <w:t>R</w:t>
      </w:r>
      <w:r w:rsidR="006E112A">
        <w:t>ealizace těchto cílů průběž</w:t>
      </w:r>
      <w:r w:rsidR="00CD579B">
        <w:t xml:space="preserve">ně v celém </w:t>
      </w:r>
      <w:r w:rsidR="00C270EA">
        <w:t>výchovném procesu</w:t>
      </w:r>
      <w:r>
        <w:t>.</w:t>
      </w:r>
    </w:p>
    <w:p w14:paraId="324C568E" w14:textId="77777777" w:rsidR="00DA5FF7" w:rsidRDefault="00DA5FF7">
      <w:pPr>
        <w:rPr>
          <w:sz w:val="32"/>
          <w:szCs w:val="32"/>
        </w:rPr>
      </w:pPr>
    </w:p>
    <w:p w14:paraId="7CB2241F" w14:textId="0186FAB3" w:rsidR="00C270EA" w:rsidRDefault="0034394D">
      <w:pPr>
        <w:rPr>
          <w:sz w:val="32"/>
          <w:szCs w:val="32"/>
        </w:rPr>
      </w:pPr>
      <w:r>
        <w:rPr>
          <w:sz w:val="32"/>
          <w:szCs w:val="32"/>
        </w:rPr>
        <w:lastRenderedPageBreak/>
        <w:t>6</w:t>
      </w:r>
      <w:r w:rsidR="008D41AC" w:rsidRPr="008D41AC">
        <w:rPr>
          <w:sz w:val="32"/>
          <w:szCs w:val="32"/>
        </w:rPr>
        <w:t xml:space="preserve">/ </w:t>
      </w:r>
      <w:r w:rsidR="005C5C30">
        <w:rPr>
          <w:sz w:val="32"/>
          <w:szCs w:val="32"/>
        </w:rPr>
        <w:t xml:space="preserve">úplata, </w:t>
      </w:r>
      <w:r w:rsidR="008D41AC" w:rsidRPr="008D41AC">
        <w:rPr>
          <w:sz w:val="32"/>
          <w:szCs w:val="32"/>
        </w:rPr>
        <w:t>stravování</w:t>
      </w:r>
    </w:p>
    <w:p w14:paraId="5920BBDC" w14:textId="77777777" w:rsidR="00742DB7" w:rsidRPr="005C5C30" w:rsidRDefault="005C5C30">
      <w:r w:rsidRPr="005C5C30">
        <w:t xml:space="preserve">Úplata v mateřské škole činí </w:t>
      </w:r>
      <w:r w:rsidR="0034394D">
        <w:t>4</w:t>
      </w:r>
      <w:r w:rsidRPr="005C5C30">
        <w:t>00,- na měsíc a je vybírána v hotovosti v kanceláři ředitelky. Výběrové dny jsou předem oznámeny.</w:t>
      </w:r>
    </w:p>
    <w:p w14:paraId="57D3D7D6" w14:textId="77777777" w:rsidR="00742DB7" w:rsidRDefault="00742DB7">
      <w:r>
        <w:t>Stravovací model naší školy je zaměřen na zásady nutričních doporučení ministerstva zdravotnictví. Vyváženost stravy kontroluje ředitelka školy, která též sestavuje jídelníček a sleduje výživové hodnoty tak, aby každé jednotlivé jídlo splňovalo všechny zásady zdravé stravy.</w:t>
      </w:r>
    </w:p>
    <w:p w14:paraId="7871D5EF" w14:textId="77777777" w:rsidR="00742DB7" w:rsidRDefault="00742DB7">
      <w:r>
        <w:t xml:space="preserve">Jídelníček můžete nalézt na stránkách školy a též na nástěnce u dveří do kuchyně. </w:t>
      </w:r>
    </w:p>
    <w:p w14:paraId="43C88593" w14:textId="77777777" w:rsidR="00DA5FF7" w:rsidRPr="008839EB" w:rsidRDefault="00742DB7">
      <w:pPr>
        <w:rPr>
          <w:b/>
          <w:bCs/>
        </w:rPr>
      </w:pPr>
      <w:r w:rsidRPr="008839EB">
        <w:rPr>
          <w:b/>
          <w:bCs/>
        </w:rPr>
        <w:t xml:space="preserve">Platba za </w:t>
      </w:r>
      <w:proofErr w:type="gramStart"/>
      <w:r w:rsidRPr="008839EB">
        <w:rPr>
          <w:b/>
          <w:bCs/>
        </w:rPr>
        <w:t>s</w:t>
      </w:r>
      <w:r w:rsidR="00CC3A45" w:rsidRPr="008839EB">
        <w:rPr>
          <w:b/>
          <w:bCs/>
        </w:rPr>
        <w:t>t</w:t>
      </w:r>
      <w:r w:rsidR="008D41AC" w:rsidRPr="008839EB">
        <w:rPr>
          <w:b/>
          <w:bCs/>
        </w:rPr>
        <w:t>ravování</w:t>
      </w:r>
      <w:r w:rsidRPr="008839EB">
        <w:rPr>
          <w:b/>
          <w:bCs/>
        </w:rPr>
        <w:t xml:space="preserve"> </w:t>
      </w:r>
      <w:r w:rsidR="00DA5FF7" w:rsidRPr="008839EB">
        <w:rPr>
          <w:b/>
          <w:bCs/>
        </w:rPr>
        <w:t>:</w:t>
      </w:r>
      <w:proofErr w:type="gramEnd"/>
    </w:p>
    <w:p w14:paraId="4229207E" w14:textId="42DEF138" w:rsidR="00B47498" w:rsidRDefault="00DA5FF7">
      <w:r>
        <w:t>D</w:t>
      </w:r>
      <w:r w:rsidR="00742DB7">
        <w:t>ěti, kterým je ve školním roce 202</w:t>
      </w:r>
      <w:r w:rsidR="00DE0430">
        <w:t>5</w:t>
      </w:r>
      <w:r w:rsidR="00742DB7">
        <w:t>/2</w:t>
      </w:r>
      <w:r w:rsidR="00DE0430">
        <w:t>6</w:t>
      </w:r>
      <w:r w:rsidR="00742DB7">
        <w:t xml:space="preserve"> </w:t>
      </w:r>
      <w:r>
        <w:t xml:space="preserve"> </w:t>
      </w:r>
      <w:r w:rsidR="00742DB7">
        <w:t xml:space="preserve"> 6 a méně let</w:t>
      </w:r>
      <w:r w:rsidR="00B47498">
        <w:t>:</w:t>
      </w:r>
    </w:p>
    <w:p w14:paraId="3ED0668D" w14:textId="10E02CFF" w:rsidR="00B47498" w:rsidRDefault="00B47498">
      <w:r>
        <w:t xml:space="preserve">Polodenní strava </w:t>
      </w:r>
      <w:r w:rsidR="00FC5141">
        <w:t>4</w:t>
      </w:r>
      <w:r w:rsidR="008625A5">
        <w:t>0</w:t>
      </w:r>
      <w:r>
        <w:t>,-</w:t>
      </w:r>
    </w:p>
    <w:p w14:paraId="5BFB14D3" w14:textId="21FE1EDC" w:rsidR="00742DB7" w:rsidRDefault="00B47498">
      <w:r>
        <w:t xml:space="preserve">Celodenní strava </w:t>
      </w:r>
      <w:r w:rsidR="00FC5141">
        <w:t>5</w:t>
      </w:r>
      <w:r w:rsidR="008625A5">
        <w:t>0</w:t>
      </w:r>
      <w:r>
        <w:t>,-</w:t>
      </w:r>
      <w:r w:rsidR="00742DB7">
        <w:t xml:space="preserve"> </w:t>
      </w:r>
    </w:p>
    <w:p w14:paraId="4D57BB5C" w14:textId="77777777" w:rsidR="00DE0430" w:rsidRDefault="00DE0430"/>
    <w:p w14:paraId="4A5AC82E" w14:textId="3E3F373A" w:rsidR="00B47498" w:rsidRDefault="00742DB7">
      <w:r>
        <w:t>Děti, kterým bude ve školním roce 202</w:t>
      </w:r>
      <w:r w:rsidR="00DE0430">
        <w:t>5</w:t>
      </w:r>
      <w:r>
        <w:t>/2</w:t>
      </w:r>
      <w:r w:rsidR="00DE0430">
        <w:t>6</w:t>
      </w:r>
      <w:r>
        <w:t xml:space="preserve"> </w:t>
      </w:r>
      <w:r w:rsidR="00E10DA9">
        <w:t xml:space="preserve">  </w:t>
      </w:r>
      <w:r>
        <w:t>7 let</w:t>
      </w:r>
      <w:r w:rsidR="00B47498">
        <w:t>:</w:t>
      </w:r>
    </w:p>
    <w:p w14:paraId="17BE6B46" w14:textId="3E828019" w:rsidR="00B47498" w:rsidRDefault="00B47498" w:rsidP="00B47498">
      <w:r>
        <w:t xml:space="preserve">Polodenní strava </w:t>
      </w:r>
      <w:r w:rsidR="008625A5">
        <w:t>45</w:t>
      </w:r>
      <w:r>
        <w:t>,-</w:t>
      </w:r>
    </w:p>
    <w:p w14:paraId="7F2618BE" w14:textId="47363F10" w:rsidR="00B47498" w:rsidRDefault="00B47498" w:rsidP="00B47498">
      <w:r>
        <w:t xml:space="preserve">Celodenní strava </w:t>
      </w:r>
      <w:r w:rsidR="002C51AE">
        <w:t>55</w:t>
      </w:r>
      <w:r>
        <w:t xml:space="preserve">,- </w:t>
      </w:r>
    </w:p>
    <w:p w14:paraId="3AF295A0" w14:textId="77777777" w:rsidR="006A2F85" w:rsidRDefault="006A2F85"/>
    <w:p w14:paraId="7D9CD503" w14:textId="5F533315" w:rsidR="00404141" w:rsidRDefault="007A58B7">
      <w:r w:rsidRPr="004D2EF9">
        <w:rPr>
          <w:b/>
          <w:bCs/>
        </w:rPr>
        <w:t>Prosím</w:t>
      </w:r>
      <w:r>
        <w:t xml:space="preserve"> zřiďte si souhlas s inkasem pro číslo účtu </w:t>
      </w:r>
      <w:r w:rsidR="00EF426B" w:rsidRPr="00B557B2">
        <w:rPr>
          <w:b/>
          <w:bCs/>
        </w:rPr>
        <w:t>181839</w:t>
      </w:r>
      <w:r w:rsidR="00076EB8" w:rsidRPr="00B557B2">
        <w:rPr>
          <w:b/>
          <w:bCs/>
        </w:rPr>
        <w:t>437/0300</w:t>
      </w:r>
      <w:r w:rsidR="00076EB8">
        <w:t>, což je číslo účtu Mateřské školy Kublov</w:t>
      </w:r>
      <w:r w:rsidR="00053FAB">
        <w:t xml:space="preserve">, dále </w:t>
      </w:r>
      <w:r w:rsidR="00675447">
        <w:t>oznamte</w:t>
      </w:r>
      <w:r w:rsidR="00B557B2">
        <w:t xml:space="preserve"> oznámení </w:t>
      </w:r>
      <w:r w:rsidR="00EE6C86">
        <w:t>zřízení souhlasu s inkasem zároveň se sdělením Vašeho čísla účtu, ze kterého budou platby str</w:t>
      </w:r>
      <w:r w:rsidR="00404141">
        <w:t>hávány. Prosím o nastavení limitu 1100,-.</w:t>
      </w:r>
    </w:p>
    <w:p w14:paraId="66F1E3F9" w14:textId="734D7560" w:rsidR="00D35410" w:rsidRDefault="00076EB8">
      <w:r>
        <w:t xml:space="preserve">Po </w:t>
      </w:r>
      <w:r w:rsidR="00D35410">
        <w:t xml:space="preserve">zveřejnění vyúčtování bude stržena platba stravného. </w:t>
      </w:r>
    </w:p>
    <w:p w14:paraId="5EE8C940" w14:textId="77777777" w:rsidR="00404141" w:rsidRDefault="00D35410">
      <w:r>
        <w:t xml:space="preserve">První platbu odešlete na výše uvedené číslo účtu </w:t>
      </w:r>
      <w:proofErr w:type="gramStart"/>
      <w:r w:rsidRPr="00B557B2">
        <w:rPr>
          <w:b/>
          <w:bCs/>
        </w:rPr>
        <w:t>sami</w:t>
      </w:r>
      <w:proofErr w:type="gramEnd"/>
      <w:r w:rsidR="00B557B2">
        <w:t xml:space="preserve"> a to ve výši 800,- což je záloha na stravné pro školní rok 2025/26. </w:t>
      </w:r>
      <w:r w:rsidR="00404141">
        <w:t>Tato p</w:t>
      </w:r>
      <w:r w:rsidR="008C6E4A">
        <w:t xml:space="preserve">rvní platba stravného, záloha, která bude doúčtována na konci školního roku, činí </w:t>
      </w:r>
      <w:r w:rsidR="00B47498">
        <w:t>8</w:t>
      </w:r>
      <w:r w:rsidR="008C6E4A">
        <w:t>00,-.</w:t>
      </w:r>
    </w:p>
    <w:p w14:paraId="1F5E16E8" w14:textId="77777777" w:rsidR="00940166" w:rsidRDefault="008C6E4A">
      <w:pPr>
        <w:rPr>
          <w:b/>
          <w:bCs/>
        </w:rPr>
      </w:pPr>
      <w:r w:rsidRPr="00404141">
        <w:rPr>
          <w:b/>
          <w:bCs/>
        </w:rPr>
        <w:t xml:space="preserve">Tuto </w:t>
      </w:r>
      <w:r w:rsidR="00404141" w:rsidRPr="00404141">
        <w:rPr>
          <w:b/>
          <w:bCs/>
        </w:rPr>
        <w:t>zálohovou platbu</w:t>
      </w:r>
      <w:r w:rsidRPr="00404141">
        <w:rPr>
          <w:b/>
          <w:bCs/>
        </w:rPr>
        <w:t xml:space="preserve"> prosím zašlete v průběhu měsíce září 202</w:t>
      </w:r>
      <w:r w:rsidR="00404141" w:rsidRPr="00404141">
        <w:rPr>
          <w:b/>
          <w:bCs/>
        </w:rPr>
        <w:t>5</w:t>
      </w:r>
      <w:r w:rsidRPr="00404141">
        <w:rPr>
          <w:b/>
          <w:bCs/>
        </w:rPr>
        <w:t xml:space="preserve"> na účet </w:t>
      </w:r>
      <w:proofErr w:type="spellStart"/>
      <w:r w:rsidRPr="00404141">
        <w:rPr>
          <w:b/>
          <w:bCs/>
        </w:rPr>
        <w:t>mš</w:t>
      </w:r>
      <w:proofErr w:type="spellEnd"/>
      <w:r w:rsidRPr="00404141">
        <w:rPr>
          <w:b/>
          <w:bCs/>
        </w:rPr>
        <w:t xml:space="preserve"> pod variabilním symbolem Vašeho dítěte.</w:t>
      </w:r>
    </w:p>
    <w:p w14:paraId="00D9DA36" w14:textId="5612CF1F" w:rsidR="00D0381B" w:rsidRPr="00B47498" w:rsidRDefault="00D0381B" w:rsidP="00D0381B">
      <w:pPr>
        <w:rPr>
          <w:rFonts w:cs="Calibri"/>
          <w:b/>
          <w:bCs/>
          <w:color w:val="111111"/>
          <w:sz w:val="28"/>
          <w:szCs w:val="28"/>
          <w:shd w:val="clear" w:color="auto" w:fill="FFFFFF"/>
        </w:rPr>
      </w:pPr>
      <w:r w:rsidRPr="00B47498">
        <w:rPr>
          <w:rFonts w:cs="Calibri"/>
          <w:b/>
          <w:bCs/>
          <w:color w:val="111111"/>
          <w:sz w:val="28"/>
          <w:szCs w:val="28"/>
          <w:shd w:val="clear" w:color="auto" w:fill="FFFFFF"/>
        </w:rPr>
        <w:t>Prosím nezapomínejte na variabilní symbol dítěte!</w:t>
      </w:r>
      <w:r>
        <w:rPr>
          <w:rFonts w:cs="Calibri"/>
          <w:b/>
          <w:bCs/>
          <w:color w:val="111111"/>
          <w:sz w:val="28"/>
          <w:szCs w:val="28"/>
          <w:shd w:val="clear" w:color="auto" w:fill="FFFFFF"/>
        </w:rPr>
        <w:t xml:space="preserve"> Platba jinak nemůže být přiřazena!</w:t>
      </w:r>
    </w:p>
    <w:p w14:paraId="05D2F467" w14:textId="77777777" w:rsidR="004A3358" w:rsidRDefault="004A3358">
      <w:pPr>
        <w:rPr>
          <w:sz w:val="32"/>
          <w:szCs w:val="32"/>
        </w:rPr>
      </w:pPr>
    </w:p>
    <w:p w14:paraId="7C3F279F" w14:textId="77777777" w:rsidR="004A3358" w:rsidRDefault="004A3358">
      <w:pPr>
        <w:rPr>
          <w:sz w:val="32"/>
          <w:szCs w:val="32"/>
        </w:rPr>
      </w:pPr>
    </w:p>
    <w:p w14:paraId="34A9E276" w14:textId="77777777" w:rsidR="004A3358" w:rsidRDefault="004A3358">
      <w:pPr>
        <w:rPr>
          <w:sz w:val="32"/>
          <w:szCs w:val="32"/>
        </w:rPr>
      </w:pPr>
    </w:p>
    <w:p w14:paraId="1F48CF64" w14:textId="1DDFFAEC" w:rsidR="00940166" w:rsidRPr="00D0381B" w:rsidRDefault="00940166">
      <w:pPr>
        <w:rPr>
          <w:b/>
          <w:bCs/>
        </w:rPr>
      </w:pPr>
      <w:r w:rsidRPr="00940166">
        <w:rPr>
          <w:sz w:val="32"/>
          <w:szCs w:val="32"/>
        </w:rPr>
        <w:lastRenderedPageBreak/>
        <w:t>7/ omlouvání dětí</w:t>
      </w:r>
    </w:p>
    <w:p w14:paraId="62F97AAE" w14:textId="5CCF7F05" w:rsidR="0074510D" w:rsidRDefault="00A36FEF">
      <w:r>
        <w:t>Strava může být omluvena do 7:</w:t>
      </w:r>
      <w:r w:rsidR="00B11323">
        <w:t>0</w:t>
      </w:r>
      <w:r w:rsidR="00206ACC">
        <w:t xml:space="preserve">0 v aplikaci </w:t>
      </w:r>
      <w:proofErr w:type="spellStart"/>
      <w:r w:rsidR="00206ACC">
        <w:t>Twigsee</w:t>
      </w:r>
      <w:proofErr w:type="spellEnd"/>
      <w:r w:rsidR="0074510D">
        <w:t>.</w:t>
      </w:r>
    </w:p>
    <w:p w14:paraId="0871822D" w14:textId="14FEE63F" w:rsidR="00940166" w:rsidRDefault="00940166">
      <w:r>
        <w:t xml:space="preserve">V aplikaci </w:t>
      </w:r>
      <w:proofErr w:type="spellStart"/>
      <w:r>
        <w:t>Twigsee</w:t>
      </w:r>
      <w:proofErr w:type="spellEnd"/>
      <w:r>
        <w:t xml:space="preserve"> rovněž omlouváte své dítě z docházky do mateřské školy.</w:t>
      </w:r>
    </w:p>
    <w:p w14:paraId="0FBDC323" w14:textId="17E445CC" w:rsidR="00A36FEF" w:rsidRDefault="00B11323">
      <w:r>
        <w:t>V případě neomluvení stravy je možné si oběd první den nemoci dítěte odnést domů v jídlonosiči, který donesete.</w:t>
      </w:r>
    </w:p>
    <w:p w14:paraId="5422625F" w14:textId="7FDD014D" w:rsidR="005C5C30" w:rsidRPr="00B47498" w:rsidRDefault="006A2F85">
      <w:pPr>
        <w:rPr>
          <w:sz w:val="32"/>
          <w:szCs w:val="32"/>
        </w:rPr>
      </w:pPr>
      <w:r>
        <w:rPr>
          <w:sz w:val="32"/>
          <w:szCs w:val="32"/>
        </w:rPr>
        <w:t>8</w:t>
      </w:r>
      <w:r w:rsidR="00B47498" w:rsidRPr="00B47498">
        <w:rPr>
          <w:sz w:val="32"/>
          <w:szCs w:val="32"/>
        </w:rPr>
        <w:t>/</w:t>
      </w:r>
      <w:r w:rsidR="004E027E">
        <w:rPr>
          <w:sz w:val="32"/>
          <w:szCs w:val="32"/>
        </w:rPr>
        <w:t xml:space="preserve"> </w:t>
      </w:r>
      <w:r w:rsidR="00B47498" w:rsidRPr="00B47498">
        <w:rPr>
          <w:sz w:val="32"/>
          <w:szCs w:val="32"/>
        </w:rPr>
        <w:t xml:space="preserve">výbava dítěte do </w:t>
      </w:r>
      <w:proofErr w:type="spellStart"/>
      <w:r w:rsidR="00B47498" w:rsidRPr="00B47498">
        <w:rPr>
          <w:sz w:val="32"/>
          <w:szCs w:val="32"/>
        </w:rPr>
        <w:t>mš</w:t>
      </w:r>
      <w:proofErr w:type="spellEnd"/>
    </w:p>
    <w:p w14:paraId="4624AFAD" w14:textId="77777777" w:rsidR="00F259F7" w:rsidRDefault="005C5C30">
      <w:r>
        <w:t>N</w:t>
      </w:r>
      <w:r w:rsidR="007F1578">
        <w:t>utné vybavení – náhradní prádlo,</w:t>
      </w:r>
      <w:r w:rsidR="00B47498">
        <w:t xml:space="preserve"> </w:t>
      </w:r>
      <w:r w:rsidR="007F1578">
        <w:t>oblečení na ven, pláštěnka</w:t>
      </w:r>
      <w:r w:rsidR="00B47498">
        <w:t xml:space="preserve">, </w:t>
      </w:r>
      <w:r w:rsidR="007F1578">
        <w:t>pevné bačkůrk</w:t>
      </w:r>
      <w:r w:rsidR="00F259F7">
        <w:t>y</w:t>
      </w:r>
      <w:r>
        <w:t>,</w:t>
      </w:r>
      <w:r w:rsidR="00B47498">
        <w:t xml:space="preserve"> </w:t>
      </w:r>
      <w:r w:rsidR="00B11323">
        <w:t>zubní pasta, kartáček – VŠE PODEPSANÉ, případně s označením.</w:t>
      </w:r>
    </w:p>
    <w:p w14:paraId="062F693A" w14:textId="77777777" w:rsidR="00005B60" w:rsidRDefault="004A3358">
      <w:r>
        <w:t>Před pobytem venku jsou</w:t>
      </w:r>
      <w:r w:rsidR="00405EC2">
        <w:t xml:space="preserve"> v době možného výskytu klíšťat děti </w:t>
      </w:r>
      <w:r w:rsidR="008A72EF">
        <w:t>ošetřen</w:t>
      </w:r>
      <w:r w:rsidR="00C87DEC">
        <w:t>y</w:t>
      </w:r>
      <w:r w:rsidR="008A72EF">
        <w:t xml:space="preserve"> ve škole</w:t>
      </w:r>
      <w:r w:rsidR="00C87DEC">
        <w:t xml:space="preserve"> </w:t>
      </w:r>
      <w:r w:rsidR="00405EC2">
        <w:t>repelentem</w:t>
      </w:r>
      <w:r w:rsidR="00005B60">
        <w:t xml:space="preserve"> /zakoupeno z prostředků </w:t>
      </w:r>
      <w:proofErr w:type="spellStart"/>
      <w:r w:rsidR="00005B60">
        <w:t>mš</w:t>
      </w:r>
      <w:proofErr w:type="spellEnd"/>
      <w:r w:rsidR="00005B60">
        <w:t>/</w:t>
      </w:r>
      <w:r w:rsidR="00405EC2">
        <w:t>.</w:t>
      </w:r>
    </w:p>
    <w:p w14:paraId="7381BC85" w14:textId="342A9D38" w:rsidR="004E027E" w:rsidRDefault="004E027E">
      <w:r>
        <w:t xml:space="preserve">V letních slunných dnech </w:t>
      </w:r>
      <w:r w:rsidR="00C87DEC">
        <w:t xml:space="preserve">též mažeme děti ochranným krémem – </w:t>
      </w:r>
      <w:r w:rsidR="00005B60">
        <w:t xml:space="preserve">v tomto případě </w:t>
      </w:r>
      <w:r w:rsidR="00C87DEC">
        <w:t>prosíme o jeho donesení</w:t>
      </w:r>
      <w:r w:rsidR="00005B60">
        <w:t>.</w:t>
      </w:r>
    </w:p>
    <w:p w14:paraId="641DA6AE" w14:textId="62B0BD59" w:rsidR="00F259F7" w:rsidRDefault="004D2EF9">
      <w:pPr>
        <w:rPr>
          <w:sz w:val="32"/>
          <w:szCs w:val="32"/>
        </w:rPr>
      </w:pPr>
      <w:r>
        <w:rPr>
          <w:sz w:val="32"/>
          <w:szCs w:val="32"/>
        </w:rPr>
        <w:t>9</w:t>
      </w:r>
      <w:r w:rsidR="00F259F7" w:rsidRPr="00F259F7">
        <w:rPr>
          <w:sz w:val="32"/>
          <w:szCs w:val="32"/>
        </w:rPr>
        <w:t>/podávání léků v </w:t>
      </w:r>
      <w:proofErr w:type="spellStart"/>
      <w:r w:rsidR="00F259F7" w:rsidRPr="00F259F7">
        <w:rPr>
          <w:sz w:val="32"/>
          <w:szCs w:val="32"/>
        </w:rPr>
        <w:t>mš</w:t>
      </w:r>
      <w:proofErr w:type="spellEnd"/>
      <w:r w:rsidR="00F259F7" w:rsidRPr="00F259F7">
        <w:rPr>
          <w:sz w:val="32"/>
          <w:szCs w:val="32"/>
        </w:rPr>
        <w:t xml:space="preserve"> je nepřípustné</w:t>
      </w:r>
    </w:p>
    <w:p w14:paraId="60906036" w14:textId="77777777" w:rsidR="00F259F7" w:rsidRDefault="005C5C30">
      <w:r w:rsidRPr="005C5C30">
        <w:t>P</w:t>
      </w:r>
      <w:r w:rsidR="00F259F7">
        <w:t>okud dítě užívá lék pravidelně, je nutné vyplnit příslušné potvrzení /na vyžádání u ředitelky školy/</w:t>
      </w:r>
      <w:r>
        <w:t>.</w:t>
      </w:r>
    </w:p>
    <w:p w14:paraId="1DC7F340" w14:textId="77777777" w:rsidR="005C5C30" w:rsidRDefault="005C5C30">
      <w:r>
        <w:t>O zdravotním stavu dítěte podejte prosím informace.</w:t>
      </w:r>
    </w:p>
    <w:p w14:paraId="1ACBACDA" w14:textId="54E9DD4A" w:rsidR="00F259F7" w:rsidRDefault="00005B60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4D2EF9">
        <w:rPr>
          <w:sz w:val="32"/>
          <w:szCs w:val="32"/>
        </w:rPr>
        <w:t>0</w:t>
      </w:r>
      <w:r w:rsidR="00F259F7" w:rsidRPr="00F259F7">
        <w:rPr>
          <w:sz w:val="32"/>
          <w:szCs w:val="32"/>
        </w:rPr>
        <w:t>/děti prosím veďte k přivítání a rozloučení</w:t>
      </w:r>
    </w:p>
    <w:p w14:paraId="12B2EF6E" w14:textId="77777777" w:rsidR="005C5C30" w:rsidRPr="005C5C30" w:rsidRDefault="005C5C30">
      <w:r w:rsidRPr="005C5C30">
        <w:t>Prosíme, veďt</w:t>
      </w:r>
      <w:r>
        <w:t>e</w:t>
      </w:r>
      <w:r w:rsidRPr="005C5C30">
        <w:t xml:space="preserve"> děti k pozdravu. Když přichází do mateřské školy, i když se odpoledne loučí. </w:t>
      </w:r>
    </w:p>
    <w:p w14:paraId="4BD8A946" w14:textId="38D4ADC6" w:rsidR="00F259F7" w:rsidRPr="00F259F7" w:rsidRDefault="00F259F7">
      <w:pPr>
        <w:rPr>
          <w:sz w:val="32"/>
          <w:szCs w:val="32"/>
        </w:rPr>
      </w:pPr>
      <w:r w:rsidRPr="00F259F7">
        <w:rPr>
          <w:sz w:val="32"/>
          <w:szCs w:val="32"/>
        </w:rPr>
        <w:t>1</w:t>
      </w:r>
      <w:r w:rsidR="004D2EF9">
        <w:rPr>
          <w:sz w:val="32"/>
          <w:szCs w:val="32"/>
        </w:rPr>
        <w:t>1</w:t>
      </w:r>
      <w:r w:rsidRPr="00F259F7">
        <w:rPr>
          <w:sz w:val="32"/>
          <w:szCs w:val="32"/>
        </w:rPr>
        <w:t>/ložní prádlo, ručníky</w:t>
      </w:r>
    </w:p>
    <w:p w14:paraId="51E2D212" w14:textId="77777777" w:rsidR="004E027E" w:rsidRDefault="005C5C30">
      <w:r>
        <w:t>L</w:t>
      </w:r>
      <w:r w:rsidR="00F259F7">
        <w:t>ožní prádlo se svléká jednou za tři týdny, rodiče dostanou prádlo k vyprání domů, v naší mateřské škole nejsou prostory, kde by se mohlo prádlo prát a sušit</w:t>
      </w:r>
      <w:r w:rsidR="004E027E">
        <w:t xml:space="preserve">. </w:t>
      </w:r>
      <w:r w:rsidR="00F259F7">
        <w:t xml:space="preserve"> </w:t>
      </w:r>
    </w:p>
    <w:p w14:paraId="05A1EF1C" w14:textId="455018A7" w:rsidR="003D5644" w:rsidRDefault="004E027E">
      <w:r>
        <w:t xml:space="preserve">Jednou za týden jsou měněny ručníky /dle potřeby častěji) </w:t>
      </w:r>
      <w:r w:rsidR="003D5644">
        <w:t>praní doma 60°</w:t>
      </w:r>
      <w:r w:rsidR="002C51AE">
        <w:t xml:space="preserve">- vždy v pátek jsou </w:t>
      </w:r>
      <w:r w:rsidR="00047A16">
        <w:t xml:space="preserve">jedněm určitým rodičům – dle </w:t>
      </w:r>
      <w:proofErr w:type="gramStart"/>
      <w:r w:rsidR="00047A16">
        <w:t xml:space="preserve">seznamu - </w:t>
      </w:r>
      <w:r w:rsidR="002C51AE">
        <w:t>předány</w:t>
      </w:r>
      <w:proofErr w:type="gramEnd"/>
      <w:r w:rsidR="002C51AE">
        <w:t xml:space="preserve"> ručníky paní školnicí a v pondělí po víkendu prosíme o donesení </w:t>
      </w:r>
      <w:r w:rsidR="00047A16">
        <w:t xml:space="preserve">vypraných ručníků </w:t>
      </w:r>
      <w:r w:rsidR="002C51AE">
        <w:t>zpět</w:t>
      </w:r>
      <w:r w:rsidR="00047A16">
        <w:t xml:space="preserve"> do </w:t>
      </w:r>
      <w:proofErr w:type="spellStart"/>
      <w:r w:rsidR="00047A16">
        <w:t>mš</w:t>
      </w:r>
      <w:proofErr w:type="spellEnd"/>
      <w:r w:rsidR="00047A16">
        <w:t xml:space="preserve"> a předání paní školnici</w:t>
      </w:r>
      <w:r w:rsidR="002C51AE">
        <w:t>.</w:t>
      </w:r>
    </w:p>
    <w:p w14:paraId="305EAE3C" w14:textId="77777777" w:rsidR="00DA3F9F" w:rsidRDefault="00CC3A45">
      <w:r>
        <w:t>Dětem jsou poskytovány i ručníky papírové.</w:t>
      </w:r>
    </w:p>
    <w:p w14:paraId="3B4EFBF4" w14:textId="77777777" w:rsidR="00CC3A45" w:rsidRDefault="00CC3A45">
      <w:r>
        <w:t>PŘEJEME VÁM</w:t>
      </w:r>
      <w:r w:rsidR="003D5644">
        <w:t xml:space="preserve"> I </w:t>
      </w:r>
      <w:r>
        <w:t>VAŠIM DĚTEM, PŘÍJEMNÝ POBYT V NAŠÍ MATEŘSKÉ ŠKOLE.</w:t>
      </w:r>
    </w:p>
    <w:p w14:paraId="60249668" w14:textId="77777777" w:rsidR="0061692F" w:rsidRDefault="0061692F"/>
    <w:bookmarkEnd w:id="0"/>
    <w:p w14:paraId="76AAFAA8" w14:textId="77777777" w:rsidR="0061692F" w:rsidRDefault="0061692F"/>
    <w:p w14:paraId="185EE7EF" w14:textId="77777777" w:rsidR="00DA3F9F" w:rsidRDefault="00DA3F9F"/>
    <w:p w14:paraId="0BF47AB1" w14:textId="77777777" w:rsidR="00DA3F9F" w:rsidRDefault="00DA3F9F"/>
    <w:p w14:paraId="3D139AFD" w14:textId="77777777" w:rsidR="00DA3F9F" w:rsidRDefault="00DA3F9F"/>
    <w:p w14:paraId="342DA8B6" w14:textId="77777777" w:rsidR="00DA3F9F" w:rsidRDefault="00DA3F9F"/>
    <w:p w14:paraId="56AE2EEC" w14:textId="77777777" w:rsidR="00DA3F9F" w:rsidRDefault="00DA3F9F"/>
    <w:p w14:paraId="734B07A5" w14:textId="77777777" w:rsidR="00DA3F9F" w:rsidRDefault="00DA3F9F"/>
    <w:p w14:paraId="20714512" w14:textId="77777777" w:rsidR="00DA3F9F" w:rsidRDefault="00DA3F9F"/>
    <w:p w14:paraId="34738E65" w14:textId="77777777" w:rsidR="00DA3F9F" w:rsidRDefault="00DA3F9F"/>
    <w:p w14:paraId="502A7DC6" w14:textId="77777777" w:rsidR="00DA3F9F" w:rsidRDefault="00DA3F9F"/>
    <w:p w14:paraId="092800E8" w14:textId="77777777" w:rsidR="00DA3F9F" w:rsidRDefault="00DA3F9F"/>
    <w:p w14:paraId="5EB76DF1" w14:textId="77777777" w:rsidR="00DA3F9F" w:rsidRDefault="00DA3F9F"/>
    <w:p w14:paraId="3E019017" w14:textId="77777777" w:rsidR="00DA3F9F" w:rsidRDefault="00DA3F9F"/>
    <w:p w14:paraId="5D019E84" w14:textId="77777777" w:rsidR="00DA3F9F" w:rsidRDefault="00DA3F9F"/>
    <w:p w14:paraId="222B17D4" w14:textId="77777777" w:rsidR="00DA3F9F" w:rsidRDefault="00DA3F9F"/>
    <w:p w14:paraId="6A3DECBD" w14:textId="77777777" w:rsidR="00DA3F9F" w:rsidRDefault="00DA3F9F"/>
    <w:p w14:paraId="64B00EDC" w14:textId="77777777" w:rsidR="00DA3F9F" w:rsidRDefault="00DA3F9F"/>
    <w:p w14:paraId="513705F5" w14:textId="77777777" w:rsidR="00DA3F9F" w:rsidRDefault="00DA3F9F"/>
    <w:p w14:paraId="46EC6165" w14:textId="77777777" w:rsidR="00DA3F9F" w:rsidRDefault="00DA3F9F"/>
    <w:sectPr w:rsidR="00DA3F9F" w:rsidSect="009F0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A2121"/>
    <w:multiLevelType w:val="hybridMultilevel"/>
    <w:tmpl w:val="ACDABB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15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2F"/>
    <w:rsid w:val="00005B60"/>
    <w:rsid w:val="000421BB"/>
    <w:rsid w:val="00047A16"/>
    <w:rsid w:val="00053FAB"/>
    <w:rsid w:val="00076EB8"/>
    <w:rsid w:val="000C5677"/>
    <w:rsid w:val="00102763"/>
    <w:rsid w:val="00130D08"/>
    <w:rsid w:val="001B73A4"/>
    <w:rsid w:val="00201D5D"/>
    <w:rsid w:val="00206ACC"/>
    <w:rsid w:val="00226BAD"/>
    <w:rsid w:val="00272646"/>
    <w:rsid w:val="002C51AE"/>
    <w:rsid w:val="00317FE9"/>
    <w:rsid w:val="0034394D"/>
    <w:rsid w:val="003455A9"/>
    <w:rsid w:val="00386DCA"/>
    <w:rsid w:val="003D5644"/>
    <w:rsid w:val="00404141"/>
    <w:rsid w:val="00405655"/>
    <w:rsid w:val="00405EC2"/>
    <w:rsid w:val="00412A34"/>
    <w:rsid w:val="00457AF8"/>
    <w:rsid w:val="00475F5C"/>
    <w:rsid w:val="004A3358"/>
    <w:rsid w:val="004D2EF9"/>
    <w:rsid w:val="004E027E"/>
    <w:rsid w:val="004E1FD0"/>
    <w:rsid w:val="00584B84"/>
    <w:rsid w:val="00594DE2"/>
    <w:rsid w:val="005C427D"/>
    <w:rsid w:val="005C5C30"/>
    <w:rsid w:val="0061692F"/>
    <w:rsid w:val="00635B7A"/>
    <w:rsid w:val="0067052F"/>
    <w:rsid w:val="00675447"/>
    <w:rsid w:val="00680ACC"/>
    <w:rsid w:val="006A2F85"/>
    <w:rsid w:val="006C5764"/>
    <w:rsid w:val="006E112A"/>
    <w:rsid w:val="006E4B77"/>
    <w:rsid w:val="00742DB7"/>
    <w:rsid w:val="0074510D"/>
    <w:rsid w:val="007632E7"/>
    <w:rsid w:val="00763313"/>
    <w:rsid w:val="007709FA"/>
    <w:rsid w:val="0078282F"/>
    <w:rsid w:val="007A58B7"/>
    <w:rsid w:val="007C458B"/>
    <w:rsid w:val="007F0A6D"/>
    <w:rsid w:val="007F1578"/>
    <w:rsid w:val="008625A5"/>
    <w:rsid w:val="008839EB"/>
    <w:rsid w:val="008A72EF"/>
    <w:rsid w:val="008C6E4A"/>
    <w:rsid w:val="008D41AC"/>
    <w:rsid w:val="009257F9"/>
    <w:rsid w:val="00930818"/>
    <w:rsid w:val="00940166"/>
    <w:rsid w:val="0094599B"/>
    <w:rsid w:val="00947F00"/>
    <w:rsid w:val="009829D5"/>
    <w:rsid w:val="009B1A97"/>
    <w:rsid w:val="009F0BFA"/>
    <w:rsid w:val="009F4AFD"/>
    <w:rsid w:val="00A36FEF"/>
    <w:rsid w:val="00A84DB4"/>
    <w:rsid w:val="00AC223C"/>
    <w:rsid w:val="00B11323"/>
    <w:rsid w:val="00B31508"/>
    <w:rsid w:val="00B47498"/>
    <w:rsid w:val="00B557B2"/>
    <w:rsid w:val="00B744D2"/>
    <w:rsid w:val="00BA565A"/>
    <w:rsid w:val="00BC1CAE"/>
    <w:rsid w:val="00C05763"/>
    <w:rsid w:val="00C270EA"/>
    <w:rsid w:val="00C77C0A"/>
    <w:rsid w:val="00C86D96"/>
    <w:rsid w:val="00C87DEC"/>
    <w:rsid w:val="00C97C4A"/>
    <w:rsid w:val="00CC3A45"/>
    <w:rsid w:val="00CD579B"/>
    <w:rsid w:val="00D0381B"/>
    <w:rsid w:val="00D12C8E"/>
    <w:rsid w:val="00D35410"/>
    <w:rsid w:val="00DA3F9F"/>
    <w:rsid w:val="00DA5FF7"/>
    <w:rsid w:val="00DE0430"/>
    <w:rsid w:val="00DF6ECB"/>
    <w:rsid w:val="00E025D3"/>
    <w:rsid w:val="00E10DA9"/>
    <w:rsid w:val="00E71F62"/>
    <w:rsid w:val="00EE6C86"/>
    <w:rsid w:val="00EF426B"/>
    <w:rsid w:val="00F259F7"/>
    <w:rsid w:val="00F81B02"/>
    <w:rsid w:val="00FA3D9E"/>
    <w:rsid w:val="00FC5141"/>
    <w:rsid w:val="00FD0FA2"/>
    <w:rsid w:val="00FD2F2E"/>
    <w:rsid w:val="00FE796E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5C20"/>
  <w15:chartTrackingRefBased/>
  <w15:docId w15:val="{140A8257-F6C3-490A-BEBE-FB8192EE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AC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4E1FD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6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86D96"/>
    <w:rPr>
      <w:rFonts w:ascii="Tahoma" w:hAnsi="Tahoma" w:cs="Tahoma"/>
      <w:sz w:val="16"/>
      <w:szCs w:val="16"/>
    </w:rPr>
  </w:style>
  <w:style w:type="character" w:styleId="Nevyeenzmnka">
    <w:name w:val="Unresolved Mention"/>
    <w:uiPriority w:val="99"/>
    <w:semiHidden/>
    <w:unhideWhenUsed/>
    <w:rsid w:val="00763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mpikovamarie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1034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7123</CharactersWithSpaces>
  <SharedDoc>false</SharedDoc>
  <HLinks>
    <vt:vector size="6" baseType="variant">
      <vt:variant>
        <vt:i4>5701742</vt:i4>
      </vt:variant>
      <vt:variant>
        <vt:i4>0</vt:i4>
      </vt:variant>
      <vt:variant>
        <vt:i4>0</vt:i4>
      </vt:variant>
      <vt:variant>
        <vt:i4>5</vt:i4>
      </vt:variant>
      <vt:variant>
        <vt:lpwstr>mailto:rumpikovamarie@seznam.cz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cp:lastModifiedBy>Marie Rumpíková</cp:lastModifiedBy>
  <cp:revision>3</cp:revision>
  <cp:lastPrinted>2022-08-29T10:19:00Z</cp:lastPrinted>
  <dcterms:created xsi:type="dcterms:W3CDTF">2025-08-26T07:35:00Z</dcterms:created>
  <dcterms:modified xsi:type="dcterms:W3CDTF">2025-08-26T07:36:00Z</dcterms:modified>
</cp:coreProperties>
</file>